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07C70" w14:textId="77777777" w:rsidR="005C6BD5" w:rsidRPr="00856D2F" w:rsidRDefault="005C6BD5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>Day 1 – Create a Vision Board</w:t>
      </w:r>
    </w:p>
    <w:p w14:paraId="5E23A46F" w14:textId="6A692E1F" w:rsidR="005E12C0" w:rsidRPr="00856D2F" w:rsidRDefault="005E12C0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6E57DFAA" w14:textId="09374377" w:rsidR="00004A62" w:rsidRPr="00856D2F" w:rsidRDefault="00004A62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>[</w:t>
      </w:r>
      <w:r w:rsidR="009563C9" w:rsidRPr="00856D2F">
        <w:rPr>
          <w:rFonts w:ascii="Arial" w:hAnsi="Arial" w:cs="Arial"/>
          <w:sz w:val="24"/>
          <w:szCs w:val="24"/>
        </w:rPr>
        <w:t>Greeting]</w:t>
      </w:r>
    </w:p>
    <w:p w14:paraId="01ECB425" w14:textId="77777777" w:rsidR="009563C9" w:rsidRPr="00856D2F" w:rsidRDefault="009563C9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6D5F517B" w14:textId="0DB30D9D" w:rsidR="00A725EB" w:rsidRPr="00856D2F" w:rsidRDefault="004E0A8E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 xml:space="preserve">Welcome to day 1 of the </w:t>
      </w:r>
      <w:r w:rsidR="00CD34EB" w:rsidRPr="00856D2F">
        <w:rPr>
          <w:rFonts w:ascii="Arial" w:hAnsi="Arial" w:cs="Arial"/>
          <w:sz w:val="24"/>
          <w:szCs w:val="24"/>
        </w:rPr>
        <w:t>Manifest Your Desires email</w:t>
      </w:r>
      <w:r w:rsidRPr="00856D2F">
        <w:rPr>
          <w:rFonts w:ascii="Arial" w:hAnsi="Arial" w:cs="Arial"/>
          <w:sz w:val="24"/>
          <w:szCs w:val="24"/>
        </w:rPr>
        <w:t xml:space="preserve"> series. Throughout this series, you will learn about </w:t>
      </w:r>
      <w:r w:rsidR="00CD34EB" w:rsidRPr="00856D2F">
        <w:rPr>
          <w:rFonts w:ascii="Arial" w:hAnsi="Arial" w:cs="Arial"/>
          <w:sz w:val="24"/>
          <w:szCs w:val="24"/>
        </w:rPr>
        <w:t>6</w:t>
      </w:r>
      <w:r w:rsidRPr="00856D2F">
        <w:rPr>
          <w:rFonts w:ascii="Arial" w:hAnsi="Arial" w:cs="Arial"/>
          <w:sz w:val="24"/>
          <w:szCs w:val="24"/>
        </w:rPr>
        <w:t xml:space="preserve"> different methods for manifesting what you want and living your dream life.</w:t>
      </w:r>
    </w:p>
    <w:p w14:paraId="7EC2E6DC" w14:textId="77777777" w:rsidR="00D26A02" w:rsidRPr="00856D2F" w:rsidRDefault="00D26A02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51B153A6" w14:textId="77777777" w:rsidR="00D26A02" w:rsidRPr="00856D2F" w:rsidRDefault="00D26A02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0D263724" w14:textId="46D4D72B" w:rsidR="00D26A02" w:rsidRPr="00856D2F" w:rsidRDefault="00D26A02" w:rsidP="005C6BD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56D2F">
        <w:rPr>
          <w:rFonts w:ascii="Arial" w:hAnsi="Arial" w:cs="Arial"/>
          <w:b/>
          <w:bCs/>
          <w:sz w:val="24"/>
          <w:szCs w:val="24"/>
        </w:rPr>
        <w:t>What Does Manifesting Mean?</w:t>
      </w:r>
    </w:p>
    <w:p w14:paraId="74CD490C" w14:textId="77777777" w:rsidR="00D26A02" w:rsidRPr="00856D2F" w:rsidRDefault="00D26A02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5CEF1248" w14:textId="0AA25E9A" w:rsidR="00D26A02" w:rsidRPr="00856D2F" w:rsidRDefault="00D26A02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 xml:space="preserve">When you manifest something into your life, you are attracting it by raising your vibrations. This works with the law of </w:t>
      </w:r>
      <w:r w:rsidR="00477387" w:rsidRPr="00856D2F">
        <w:rPr>
          <w:rFonts w:ascii="Arial" w:hAnsi="Arial" w:cs="Arial"/>
          <w:sz w:val="24"/>
          <w:szCs w:val="24"/>
        </w:rPr>
        <w:t>attraction</w:t>
      </w:r>
      <w:r w:rsidRPr="00856D2F">
        <w:rPr>
          <w:rFonts w:ascii="Arial" w:hAnsi="Arial" w:cs="Arial"/>
          <w:sz w:val="24"/>
          <w:szCs w:val="24"/>
        </w:rPr>
        <w:t>, as what y</w:t>
      </w:r>
      <w:r w:rsidR="00477387" w:rsidRPr="00856D2F">
        <w:rPr>
          <w:rFonts w:ascii="Arial" w:hAnsi="Arial" w:cs="Arial"/>
          <w:sz w:val="24"/>
          <w:szCs w:val="24"/>
        </w:rPr>
        <w:t>o</w:t>
      </w:r>
      <w:r w:rsidRPr="00856D2F">
        <w:rPr>
          <w:rFonts w:ascii="Arial" w:hAnsi="Arial" w:cs="Arial"/>
          <w:sz w:val="24"/>
          <w:szCs w:val="24"/>
        </w:rPr>
        <w:t xml:space="preserve">u </w:t>
      </w:r>
      <w:r w:rsidR="00787E0B" w:rsidRPr="00856D2F">
        <w:rPr>
          <w:rFonts w:ascii="Arial" w:hAnsi="Arial" w:cs="Arial"/>
          <w:sz w:val="24"/>
          <w:szCs w:val="24"/>
        </w:rPr>
        <w:t>think abou</w:t>
      </w:r>
      <w:r w:rsidR="00477387" w:rsidRPr="00856D2F">
        <w:rPr>
          <w:rFonts w:ascii="Arial" w:hAnsi="Arial" w:cs="Arial"/>
          <w:sz w:val="24"/>
          <w:szCs w:val="24"/>
        </w:rPr>
        <w:t>t</w:t>
      </w:r>
      <w:r w:rsidR="00787E0B" w:rsidRPr="00856D2F">
        <w:rPr>
          <w:rFonts w:ascii="Arial" w:hAnsi="Arial" w:cs="Arial"/>
          <w:sz w:val="24"/>
          <w:szCs w:val="24"/>
        </w:rPr>
        <w:t xml:space="preserve">, you bring about. </w:t>
      </w:r>
    </w:p>
    <w:p w14:paraId="5E1A85C5" w14:textId="77777777" w:rsidR="00787E0B" w:rsidRPr="00856D2F" w:rsidRDefault="00787E0B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76844D1B" w14:textId="340D01BE" w:rsidR="00787E0B" w:rsidRPr="00856D2F" w:rsidRDefault="00787E0B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 xml:space="preserve">There are many different </w:t>
      </w:r>
      <w:r w:rsidR="00477387" w:rsidRPr="00856D2F">
        <w:rPr>
          <w:rFonts w:ascii="Arial" w:hAnsi="Arial" w:cs="Arial"/>
          <w:sz w:val="24"/>
          <w:szCs w:val="24"/>
        </w:rPr>
        <w:t>methods</w:t>
      </w:r>
      <w:r w:rsidRPr="00856D2F">
        <w:rPr>
          <w:rFonts w:ascii="Arial" w:hAnsi="Arial" w:cs="Arial"/>
          <w:sz w:val="24"/>
          <w:szCs w:val="24"/>
        </w:rPr>
        <w:t xml:space="preserve"> you can use for manifesting, but each one provides the same purpose: to ask the universe for exactly what you want to attract in your life.</w:t>
      </w:r>
    </w:p>
    <w:p w14:paraId="54333E0E" w14:textId="77777777" w:rsidR="00787E0B" w:rsidRPr="00856D2F" w:rsidRDefault="00787E0B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5AC28B50" w14:textId="51DF6800" w:rsidR="00787E0B" w:rsidRPr="00856D2F" w:rsidRDefault="00787E0B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 xml:space="preserve">You can ask for anything and everything from the universe. </w:t>
      </w:r>
      <w:r w:rsidR="00477387" w:rsidRPr="00856D2F">
        <w:rPr>
          <w:rFonts w:ascii="Arial" w:hAnsi="Arial" w:cs="Arial"/>
          <w:sz w:val="24"/>
          <w:szCs w:val="24"/>
        </w:rPr>
        <w:t>There</w:t>
      </w:r>
      <w:r w:rsidRPr="00856D2F">
        <w:rPr>
          <w:rFonts w:ascii="Arial" w:hAnsi="Arial" w:cs="Arial"/>
          <w:sz w:val="24"/>
          <w:szCs w:val="24"/>
        </w:rPr>
        <w:t xml:space="preserve"> is nothing too big. </w:t>
      </w:r>
      <w:proofErr w:type="gramStart"/>
      <w:r w:rsidRPr="00856D2F">
        <w:rPr>
          <w:rFonts w:ascii="Arial" w:hAnsi="Arial" w:cs="Arial"/>
          <w:sz w:val="24"/>
          <w:szCs w:val="24"/>
        </w:rPr>
        <w:t>As long as</w:t>
      </w:r>
      <w:proofErr w:type="gramEnd"/>
      <w:r w:rsidRPr="00856D2F">
        <w:rPr>
          <w:rFonts w:ascii="Arial" w:hAnsi="Arial" w:cs="Arial"/>
          <w:sz w:val="24"/>
          <w:szCs w:val="24"/>
        </w:rPr>
        <w:t xml:space="preserve"> you can see it in your mind and imagine yourself achieving that dream or goal, you can us the law of attraction to manifest it into your life. </w:t>
      </w:r>
    </w:p>
    <w:p w14:paraId="673E32E2" w14:textId="77777777" w:rsidR="00787E0B" w:rsidRPr="00856D2F" w:rsidRDefault="00787E0B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34601D39" w14:textId="77777777" w:rsidR="00787E0B" w:rsidRPr="00856D2F" w:rsidRDefault="00787E0B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5DFFB585" w14:textId="2DABD281" w:rsidR="00D26A02" w:rsidRPr="00856D2F" w:rsidRDefault="00D26A02" w:rsidP="005C6BD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56D2F">
        <w:rPr>
          <w:rFonts w:ascii="Arial" w:hAnsi="Arial" w:cs="Arial"/>
          <w:b/>
          <w:bCs/>
          <w:sz w:val="24"/>
          <w:szCs w:val="24"/>
        </w:rPr>
        <w:t>What is the Best Way to Manifest?</w:t>
      </w:r>
    </w:p>
    <w:p w14:paraId="20CF40DE" w14:textId="77777777" w:rsidR="00D26A02" w:rsidRPr="00856D2F" w:rsidRDefault="00D26A02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537C8A90" w14:textId="43BC0046" w:rsidR="00D26A02" w:rsidRPr="00856D2F" w:rsidRDefault="00477387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 xml:space="preserve">There is no one way to manifest, which is why we have provided you with 6 different options. These are popular ways that you can ask the universe for what you desire the most. </w:t>
      </w:r>
    </w:p>
    <w:p w14:paraId="4419CEBE" w14:textId="77777777" w:rsidR="00477387" w:rsidRPr="00856D2F" w:rsidRDefault="00477387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55059D51" w14:textId="2321E76E" w:rsidR="00477387" w:rsidRPr="00856D2F" w:rsidRDefault="00477387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>These include:</w:t>
      </w:r>
    </w:p>
    <w:p w14:paraId="45027C80" w14:textId="77777777" w:rsidR="00477387" w:rsidRPr="00856D2F" w:rsidRDefault="00477387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3FCAFB03" w14:textId="6A150646" w:rsidR="00477387" w:rsidRPr="00856D2F" w:rsidRDefault="00477387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 xml:space="preserve">1. </w:t>
      </w:r>
      <w:r w:rsidR="000B2E1D" w:rsidRPr="00856D2F">
        <w:rPr>
          <w:rFonts w:ascii="Arial" w:hAnsi="Arial" w:cs="Arial"/>
          <w:sz w:val="24"/>
          <w:szCs w:val="24"/>
        </w:rPr>
        <w:t>Visualization</w:t>
      </w:r>
    </w:p>
    <w:p w14:paraId="4D1279D7" w14:textId="77CE203A" w:rsidR="00477387" w:rsidRPr="00856D2F" w:rsidRDefault="00477387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>2.</w:t>
      </w:r>
      <w:r w:rsidR="000B2E1D" w:rsidRPr="00856D2F">
        <w:rPr>
          <w:rFonts w:ascii="Arial" w:hAnsi="Arial" w:cs="Arial"/>
          <w:sz w:val="24"/>
          <w:szCs w:val="24"/>
        </w:rPr>
        <w:t xml:space="preserve"> Scripting</w:t>
      </w:r>
    </w:p>
    <w:p w14:paraId="4FC7B0B9" w14:textId="2EF92400" w:rsidR="00477387" w:rsidRPr="00856D2F" w:rsidRDefault="00477387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>3.</w:t>
      </w:r>
      <w:r w:rsidR="000B2E1D" w:rsidRPr="00856D2F">
        <w:rPr>
          <w:rFonts w:ascii="Arial" w:hAnsi="Arial" w:cs="Arial"/>
          <w:sz w:val="24"/>
          <w:szCs w:val="24"/>
        </w:rPr>
        <w:t xml:space="preserve"> The 2-Cup Method</w:t>
      </w:r>
    </w:p>
    <w:p w14:paraId="08F1CE7D" w14:textId="69D7F6B4" w:rsidR="00477387" w:rsidRPr="00856D2F" w:rsidRDefault="00477387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>4.</w:t>
      </w:r>
      <w:r w:rsidR="000B2E1D" w:rsidRPr="00856D2F">
        <w:rPr>
          <w:rFonts w:ascii="Arial" w:hAnsi="Arial" w:cs="Arial"/>
          <w:sz w:val="24"/>
          <w:szCs w:val="24"/>
        </w:rPr>
        <w:t xml:space="preserve"> The 555 Method</w:t>
      </w:r>
    </w:p>
    <w:p w14:paraId="326D6A6A" w14:textId="79DF706D" w:rsidR="00477387" w:rsidRPr="00856D2F" w:rsidRDefault="00477387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>5.</w:t>
      </w:r>
      <w:r w:rsidR="000B2E1D" w:rsidRPr="00856D2F">
        <w:rPr>
          <w:rFonts w:ascii="Arial" w:hAnsi="Arial" w:cs="Arial"/>
          <w:sz w:val="24"/>
          <w:szCs w:val="24"/>
        </w:rPr>
        <w:t xml:space="preserve"> The 369 Method</w:t>
      </w:r>
    </w:p>
    <w:p w14:paraId="7EA179A3" w14:textId="7544A3A5" w:rsidR="00477387" w:rsidRPr="00856D2F" w:rsidRDefault="00477387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>6.</w:t>
      </w:r>
      <w:r w:rsidR="000B2E1D" w:rsidRPr="00856D2F">
        <w:rPr>
          <w:rFonts w:ascii="Arial" w:hAnsi="Arial" w:cs="Arial"/>
          <w:sz w:val="24"/>
          <w:szCs w:val="24"/>
        </w:rPr>
        <w:t xml:space="preserve"> Live “As If”</w:t>
      </w:r>
    </w:p>
    <w:p w14:paraId="3529246C" w14:textId="77777777" w:rsidR="00477387" w:rsidRPr="00856D2F" w:rsidRDefault="00477387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389A6434" w14:textId="1E6345AA" w:rsidR="00477387" w:rsidRPr="00856D2F" w:rsidRDefault="00477387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 xml:space="preserve">You will get worksheets that can help you choose your manifestation and </w:t>
      </w:r>
      <w:proofErr w:type="gramStart"/>
      <w:r w:rsidRPr="00856D2F">
        <w:rPr>
          <w:rFonts w:ascii="Arial" w:hAnsi="Arial" w:cs="Arial"/>
          <w:sz w:val="24"/>
          <w:szCs w:val="24"/>
        </w:rPr>
        <w:t>affirmations, and</w:t>
      </w:r>
      <w:proofErr w:type="gramEnd"/>
      <w:r w:rsidRPr="00856D2F">
        <w:rPr>
          <w:rFonts w:ascii="Arial" w:hAnsi="Arial" w:cs="Arial"/>
          <w:sz w:val="24"/>
          <w:szCs w:val="24"/>
        </w:rPr>
        <w:t xml:space="preserve"> go through the process of trying out each one. </w:t>
      </w:r>
    </w:p>
    <w:p w14:paraId="2928B7AB" w14:textId="77777777" w:rsidR="000B2E1D" w:rsidRPr="00856D2F" w:rsidRDefault="000B2E1D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12494BB0" w14:textId="0CBB550B" w:rsidR="000B2E1D" w:rsidRPr="00856D2F" w:rsidRDefault="000B2E1D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>Have fun manifesting!</w:t>
      </w:r>
    </w:p>
    <w:p w14:paraId="469BF10E" w14:textId="77777777" w:rsidR="000B2E1D" w:rsidRPr="00856D2F" w:rsidRDefault="000B2E1D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09C89723" w14:textId="6A00BF0D" w:rsidR="000B2E1D" w:rsidRPr="00856D2F" w:rsidRDefault="000B2E1D" w:rsidP="005C6BD5">
      <w:pPr>
        <w:pStyle w:val="NoSpacing"/>
        <w:rPr>
          <w:rFonts w:ascii="Arial" w:hAnsi="Arial" w:cs="Arial"/>
          <w:sz w:val="24"/>
          <w:szCs w:val="24"/>
        </w:rPr>
      </w:pPr>
      <w:r w:rsidRPr="00856D2F">
        <w:rPr>
          <w:rFonts w:ascii="Arial" w:hAnsi="Arial" w:cs="Arial"/>
          <w:sz w:val="24"/>
          <w:szCs w:val="24"/>
        </w:rPr>
        <w:t>[Sign Off]</w:t>
      </w:r>
    </w:p>
    <w:p w14:paraId="6FA4BC75" w14:textId="77777777" w:rsidR="000B2E1D" w:rsidRPr="00856D2F" w:rsidRDefault="000B2E1D" w:rsidP="005C6BD5">
      <w:pPr>
        <w:pStyle w:val="NoSpacing"/>
        <w:rPr>
          <w:rFonts w:ascii="Arial" w:hAnsi="Arial" w:cs="Arial"/>
          <w:sz w:val="24"/>
          <w:szCs w:val="24"/>
        </w:rPr>
      </w:pPr>
    </w:p>
    <w:p w14:paraId="1E40D5DB" w14:textId="77777777" w:rsidR="00477387" w:rsidRPr="00856D2F" w:rsidRDefault="00477387" w:rsidP="005C6BD5">
      <w:pPr>
        <w:pStyle w:val="NoSpacing"/>
        <w:rPr>
          <w:rFonts w:ascii="Arial" w:hAnsi="Arial" w:cs="Arial"/>
          <w:sz w:val="24"/>
          <w:szCs w:val="24"/>
        </w:rPr>
      </w:pPr>
    </w:p>
    <w:sectPr w:rsidR="00477387" w:rsidRPr="00856D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BD5"/>
    <w:rsid w:val="00004A62"/>
    <w:rsid w:val="000B2E1D"/>
    <w:rsid w:val="002F4EBD"/>
    <w:rsid w:val="00477387"/>
    <w:rsid w:val="004E0A8E"/>
    <w:rsid w:val="005A5FD0"/>
    <w:rsid w:val="005C6BD5"/>
    <w:rsid w:val="005E12C0"/>
    <w:rsid w:val="00683C0B"/>
    <w:rsid w:val="006B3A2D"/>
    <w:rsid w:val="00787E0B"/>
    <w:rsid w:val="00856D2F"/>
    <w:rsid w:val="00902327"/>
    <w:rsid w:val="009563C9"/>
    <w:rsid w:val="00A725EB"/>
    <w:rsid w:val="00CD34EB"/>
    <w:rsid w:val="00D26A02"/>
    <w:rsid w:val="00EC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E93D7"/>
  <w15:chartTrackingRefBased/>
  <w15:docId w15:val="{B40DCAF6-D3AE-4814-83A9-154BF41D7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6B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17</cp:revision>
  <dcterms:created xsi:type="dcterms:W3CDTF">2022-02-04T04:34:00Z</dcterms:created>
  <dcterms:modified xsi:type="dcterms:W3CDTF">2022-02-11T04:49:00Z</dcterms:modified>
</cp:coreProperties>
</file>